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3C" w:rsidRPr="00DC593C" w:rsidRDefault="00890B3C" w:rsidP="00890B3C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79E31DD" wp14:editId="7AEBA02E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Pr="00A526E5" w:rsidRDefault="00890B3C" w:rsidP="00890B3C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Pr="006A59B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E31D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Pr="00A526E5" w:rsidRDefault="00890B3C" w:rsidP="00890B3C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90B3C" w:rsidRPr="006A59B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890B3C" w:rsidRPr="00DC593C" w:rsidRDefault="00890B3C" w:rsidP="00890B3C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890B3C" w:rsidRPr="00DC593C" w:rsidRDefault="00890B3C" w:rsidP="00890B3C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90B3C" w:rsidRDefault="00890B3C" w:rsidP="00890B3C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890B3C" w:rsidRDefault="00890B3C" w:rsidP="00890B3C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890B3C" w:rsidRPr="00E12347" w:rsidRDefault="00890B3C" w:rsidP="00890B3C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890B3C" w:rsidRPr="00E12347" w:rsidRDefault="00890B3C" w:rsidP="00890B3C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890B3C" w:rsidRPr="00E12347" w:rsidRDefault="00890B3C" w:rsidP="00890B3C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890B3C" w:rsidRPr="00E12347" w:rsidRDefault="00890B3C" w:rsidP="00890B3C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890B3C" w:rsidRPr="00E12347" w:rsidRDefault="00890B3C" w:rsidP="00890B3C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890B3C" w:rsidRPr="00E12347" w:rsidRDefault="00890B3C" w:rsidP="00890B3C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890B3C" w:rsidRPr="00E12347" w:rsidRDefault="00890B3C" w:rsidP="00890B3C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086746">
        <w:rPr>
          <w:rFonts w:ascii="Arial" w:hAnsi="Arial" w:cs="Arial"/>
          <w:b/>
          <w:sz w:val="20"/>
          <w:szCs w:val="20"/>
        </w:rPr>
        <w:t xml:space="preserve">Dostosowanie do wymagań ppoż. </w:t>
      </w:r>
      <w:r>
        <w:rPr>
          <w:rFonts w:ascii="Arial" w:hAnsi="Arial" w:cs="Arial"/>
          <w:b/>
          <w:sz w:val="20"/>
          <w:szCs w:val="20"/>
        </w:rPr>
        <w:t>k</w:t>
      </w:r>
      <w:r w:rsidRPr="00086746">
        <w:rPr>
          <w:rFonts w:ascii="Arial" w:hAnsi="Arial" w:cs="Arial"/>
          <w:b/>
          <w:sz w:val="20"/>
          <w:szCs w:val="20"/>
        </w:rPr>
        <w:t>latki schodowej „A” w budynku Akwarium Gdyńskiego przy Al. Jana Pawła II 1 w Gdyni</w:t>
      </w:r>
      <w:r w:rsidRPr="00356017">
        <w:rPr>
          <w:rFonts w:ascii="Arial" w:hAnsi="Arial" w:cs="Arial"/>
          <w:b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890B3C" w:rsidRPr="00E12347" w:rsidTr="00B75E12">
        <w:tc>
          <w:tcPr>
            <w:tcW w:w="9212" w:type="dxa"/>
            <w:gridSpan w:val="2"/>
            <w:shd w:val="clear" w:color="auto" w:fill="auto"/>
          </w:tcPr>
          <w:p w:rsidR="00890B3C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B3C" w:rsidRPr="00E12347" w:rsidTr="00B75E12">
        <w:tc>
          <w:tcPr>
            <w:tcW w:w="9212" w:type="dxa"/>
            <w:gridSpan w:val="2"/>
            <w:shd w:val="clear" w:color="auto" w:fill="auto"/>
          </w:tcPr>
          <w:p w:rsidR="00890B3C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890B3C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4C9E">
              <w:rPr>
                <w:rFonts w:ascii="Arial" w:hAnsi="Arial" w:cs="Arial"/>
                <w:sz w:val="20"/>
                <w:szCs w:val="20"/>
              </w:rPr>
            </w:r>
            <w:r w:rsidR="00C04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4C9E">
              <w:rPr>
                <w:rFonts w:ascii="Arial" w:hAnsi="Arial" w:cs="Arial"/>
                <w:sz w:val="20"/>
                <w:szCs w:val="20"/>
              </w:rPr>
            </w:r>
            <w:r w:rsidR="00C04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4C9E">
              <w:rPr>
                <w:rFonts w:ascii="Arial" w:hAnsi="Arial" w:cs="Arial"/>
                <w:sz w:val="20"/>
                <w:szCs w:val="20"/>
              </w:rPr>
            </w:r>
            <w:r w:rsidR="00C04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04C9E">
              <w:rPr>
                <w:rFonts w:ascii="Arial" w:hAnsi="Arial" w:cs="Arial"/>
                <w:sz w:val="20"/>
                <w:szCs w:val="20"/>
              </w:rPr>
            </w:r>
            <w:r w:rsidR="00C04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0B3C" w:rsidRPr="00E12347" w:rsidTr="00B75E12">
        <w:tc>
          <w:tcPr>
            <w:tcW w:w="9212" w:type="dxa"/>
            <w:gridSpan w:val="2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B3C" w:rsidRPr="00E12347" w:rsidTr="00B75E12">
        <w:trPr>
          <w:trHeight w:val="412"/>
        </w:trPr>
        <w:tc>
          <w:tcPr>
            <w:tcW w:w="4065" w:type="dxa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  <w:bookmarkStart w:id="0" w:name="_GoBack"/>
            <w:bookmarkEnd w:id="0"/>
          </w:p>
        </w:tc>
      </w:tr>
      <w:tr w:rsidR="00890B3C" w:rsidRPr="00E12347" w:rsidTr="00B75E12">
        <w:trPr>
          <w:trHeight w:val="648"/>
        </w:trPr>
        <w:tc>
          <w:tcPr>
            <w:tcW w:w="4065" w:type="dxa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90B3C" w:rsidRPr="00E12347" w:rsidTr="00B75E1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890B3C" w:rsidRPr="00E12347" w:rsidTr="00B75E1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890B3C" w:rsidRPr="00E12347" w:rsidRDefault="00890B3C" w:rsidP="00890B3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0B3C" w:rsidRDefault="00890B3C" w:rsidP="00890B3C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890B3C" w:rsidRDefault="00890B3C" w:rsidP="00890B3C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890B3C" w:rsidRPr="006B1A86" w:rsidRDefault="00890B3C" w:rsidP="00890B3C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6B1A86">
        <w:rPr>
          <w:rFonts w:ascii="Arial" w:hAnsi="Arial" w:cs="Arial"/>
          <w:b/>
          <w:sz w:val="20"/>
          <w:szCs w:val="20"/>
        </w:rPr>
        <w:t>CENA RYCZAŁTOWA OFERTY BRUTTO</w:t>
      </w:r>
      <w:r w:rsidRPr="006B1A86">
        <w:rPr>
          <w:rFonts w:ascii="Arial" w:hAnsi="Arial" w:cs="Arial"/>
          <w:sz w:val="20"/>
          <w:szCs w:val="20"/>
        </w:rPr>
        <w:t xml:space="preserve">: </w:t>
      </w:r>
      <w:r w:rsidRPr="006B1A86">
        <w:rPr>
          <w:rFonts w:ascii="Arial" w:hAnsi="Arial" w:cs="Arial"/>
          <w:b/>
          <w:sz w:val="20"/>
          <w:szCs w:val="20"/>
        </w:rPr>
        <w:t>.......................................ZŁ</w:t>
      </w:r>
    </w:p>
    <w:p w:rsidR="00890B3C" w:rsidRPr="00C76552" w:rsidRDefault="00890B3C" w:rsidP="00890B3C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</w:t>
      </w:r>
      <w:r>
        <w:rPr>
          <w:rFonts w:ascii="Arial" w:hAnsi="Arial" w:cs="Arial"/>
          <w:b/>
          <w:sz w:val="20"/>
          <w:szCs w:val="20"/>
          <w:lang w:eastAsia="en-US"/>
        </w:rPr>
        <w:t>robót</w:t>
      </w:r>
      <w:r w:rsidRPr="00C76552">
        <w:rPr>
          <w:rFonts w:ascii="Arial" w:hAnsi="Arial" w:cs="Arial"/>
          <w:b/>
          <w:sz w:val="20"/>
          <w:szCs w:val="20"/>
          <w:lang w:eastAsia="en-US"/>
        </w:rPr>
        <w:t>: ……………</w:t>
      </w:r>
      <w:r>
        <w:rPr>
          <w:rFonts w:ascii="Arial" w:hAnsi="Arial" w:cs="Arial"/>
          <w:b/>
          <w:sz w:val="20"/>
          <w:szCs w:val="20"/>
          <w:lang w:eastAsia="en-US"/>
        </w:rPr>
        <w:t>tygodni</w:t>
      </w: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:rsidR="00890B3C" w:rsidRPr="00C76552" w:rsidRDefault="00890B3C" w:rsidP="00890B3C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C76552">
        <w:rPr>
          <w:rFonts w:ascii="Arial" w:hAnsi="Arial" w:cs="Arial"/>
          <w:i/>
          <w:sz w:val="20"/>
          <w:szCs w:val="20"/>
          <w:lang w:eastAsia="en-US"/>
        </w:rPr>
        <w:t xml:space="preserve">/liczony w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tygodniach </w:t>
      </w:r>
      <w:r w:rsidRPr="00C76552">
        <w:rPr>
          <w:rFonts w:ascii="Arial" w:hAnsi="Arial" w:cs="Arial"/>
          <w:i/>
          <w:sz w:val="20"/>
          <w:szCs w:val="20"/>
          <w:lang w:eastAsia="en-US"/>
        </w:rPr>
        <w:t xml:space="preserve">od dnia zawarcia umowy </w:t>
      </w:r>
      <w:r w:rsidRPr="00C76552">
        <w:rPr>
          <w:rFonts w:ascii="Arial" w:hAnsi="Arial" w:cs="Arial"/>
          <w:i/>
          <w:sz w:val="20"/>
          <w:szCs w:val="20"/>
        </w:rPr>
        <w:t xml:space="preserve">(maksymalnie </w:t>
      </w:r>
      <w:r>
        <w:rPr>
          <w:rFonts w:ascii="Arial" w:hAnsi="Arial" w:cs="Arial"/>
          <w:i/>
          <w:sz w:val="20"/>
          <w:szCs w:val="20"/>
        </w:rPr>
        <w:t>12 tygodni</w:t>
      </w:r>
      <w:r w:rsidRPr="00C7655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16"/>
          <w:szCs w:val="16"/>
        </w:rPr>
        <w:t>/</w:t>
      </w:r>
      <w:r w:rsidRPr="00C76552">
        <w:rPr>
          <w:rFonts w:ascii="Arial" w:hAnsi="Arial" w:cs="Arial"/>
          <w:i/>
          <w:sz w:val="16"/>
          <w:szCs w:val="16"/>
        </w:rPr>
        <w:t xml:space="preserve">  </w:t>
      </w:r>
    </w:p>
    <w:p w:rsidR="00890B3C" w:rsidRPr="00DF5813" w:rsidRDefault="00890B3C" w:rsidP="00890B3C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DF5813">
        <w:rPr>
          <w:rFonts w:ascii="Arial" w:hAnsi="Arial" w:cs="Arial"/>
          <w:i/>
          <w:sz w:val="16"/>
          <w:szCs w:val="16"/>
        </w:rPr>
        <w:t xml:space="preserve">Uwaga! </w:t>
      </w:r>
    </w:p>
    <w:p w:rsidR="00890B3C" w:rsidRPr="007935C3" w:rsidRDefault="00890B3C" w:rsidP="00890B3C">
      <w:pPr>
        <w:contextualSpacing/>
        <w:jc w:val="both"/>
        <w:rPr>
          <w:rFonts w:ascii="Arial" w:eastAsia="Arial Unicode MS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Termin realizacji robót  </w:t>
      </w:r>
      <w:r w:rsidRPr="007935C3">
        <w:rPr>
          <w:rFonts w:ascii="Arial" w:hAnsi="Arial" w:cs="Arial"/>
          <w:i/>
          <w:sz w:val="16"/>
          <w:szCs w:val="16"/>
        </w:rPr>
        <w:t xml:space="preserve">jest jednym z </w:t>
      </w:r>
      <w:r w:rsidRPr="007935C3">
        <w:rPr>
          <w:rFonts w:ascii="Arial" w:hAnsi="Arial" w:cs="Arial"/>
          <w:i/>
          <w:iCs/>
          <w:sz w:val="16"/>
          <w:szCs w:val="16"/>
        </w:rPr>
        <w:t>kryteriów oceny</w:t>
      </w:r>
      <w:r>
        <w:rPr>
          <w:rFonts w:ascii="Arial" w:hAnsi="Arial" w:cs="Arial"/>
          <w:i/>
          <w:sz w:val="16"/>
          <w:szCs w:val="16"/>
        </w:rPr>
        <w:t xml:space="preserve"> ofert zgodnie z rozdziałem XVI</w:t>
      </w:r>
      <w:r w:rsidRPr="007935C3">
        <w:rPr>
          <w:rFonts w:ascii="Arial" w:hAnsi="Arial" w:cs="Arial"/>
          <w:i/>
          <w:sz w:val="16"/>
          <w:szCs w:val="16"/>
        </w:rPr>
        <w:t xml:space="preserve"> SIWZ i podlega ocenie punktowej. </w:t>
      </w:r>
      <w:r w:rsidRPr="007935C3">
        <w:rPr>
          <w:rFonts w:ascii="Arial" w:eastAsia="Arial Unicode MS" w:hAnsi="Arial" w:cs="Arial"/>
          <w:i/>
          <w:color w:val="000000"/>
          <w:sz w:val="16"/>
          <w:szCs w:val="16"/>
        </w:rPr>
        <w:t xml:space="preserve"> </w:t>
      </w:r>
    </w:p>
    <w:p w:rsidR="00890B3C" w:rsidRPr="002C63E3" w:rsidRDefault="00890B3C" w:rsidP="00890B3C">
      <w:pPr>
        <w:pStyle w:val="Akapitzlist"/>
        <w:tabs>
          <w:tab w:val="left" w:pos="142"/>
          <w:tab w:val="num" w:pos="360"/>
          <w:tab w:val="left" w:pos="426"/>
        </w:tabs>
        <w:spacing w:after="120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90B3C" w:rsidRPr="00BC4A30" w:rsidRDefault="00890B3C" w:rsidP="00890B3C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890B3C" w:rsidRPr="00BC4A30" w:rsidRDefault="00890B3C" w:rsidP="00890B3C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890B3C" w:rsidRPr="00BC4A30" w:rsidRDefault="00890B3C" w:rsidP="00890B3C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890B3C" w:rsidRPr="00BC4A30" w:rsidRDefault="00890B3C" w:rsidP="00890B3C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890B3C" w:rsidRPr="00BC4A30" w:rsidRDefault="00890B3C" w:rsidP="00890B3C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zapoznaliśmy się z postanowieniami umowy, </w:t>
      </w:r>
      <w:r>
        <w:rPr>
          <w:rFonts w:ascii="Arial" w:hAnsi="Arial" w:cs="Arial"/>
          <w:sz w:val="20"/>
          <w:szCs w:val="20"/>
          <w:lang w:val="pl-PL" w:eastAsia="en-US"/>
        </w:rPr>
        <w:t>która jest integralną częścią SIWZ i akceptujemy jej treść oraz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</w:t>
      </w:r>
      <w:r>
        <w:rPr>
          <w:rFonts w:ascii="Arial" w:hAnsi="Arial" w:cs="Arial"/>
          <w:sz w:val="20"/>
          <w:szCs w:val="20"/>
          <w:lang w:val="pl-PL" w:eastAsia="en-US"/>
        </w:rPr>
        <w:t>, do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890B3C" w:rsidRPr="00BC6B3B" w:rsidRDefault="00890B3C" w:rsidP="00890B3C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890B3C" w:rsidRPr="00E12347" w:rsidRDefault="00890B3C" w:rsidP="00890B3C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890B3C" w:rsidRDefault="00890B3C" w:rsidP="00890B3C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890B3C" w:rsidRDefault="00890B3C" w:rsidP="00890B3C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890B3C" w:rsidTr="00B75E1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B3C" w:rsidRPr="00581A69" w:rsidRDefault="00890B3C" w:rsidP="00B75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890B3C" w:rsidTr="00B75E1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B3C" w:rsidTr="00B75E1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B3C" w:rsidTr="00B75E1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B3C" w:rsidRPr="0097051C" w:rsidRDefault="00890B3C" w:rsidP="00890B3C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890B3C" w:rsidRPr="00BC6B3B" w:rsidRDefault="00890B3C" w:rsidP="00890B3C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890B3C" w:rsidRPr="00BC6B3B" w:rsidRDefault="00890B3C" w:rsidP="00890B3C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890B3C" w:rsidRPr="00E12347" w:rsidRDefault="00890B3C" w:rsidP="00890B3C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890B3C" w:rsidRPr="00E12347" w:rsidRDefault="00890B3C" w:rsidP="00890B3C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890B3C" w:rsidRPr="00E12347" w:rsidRDefault="00890B3C" w:rsidP="00890B3C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890B3C" w:rsidRDefault="00890B3C" w:rsidP="00890B3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890B3C" w:rsidRDefault="00890B3C" w:rsidP="00890B3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890B3C" w:rsidRDefault="00890B3C" w:rsidP="00890B3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890B3C" w:rsidRDefault="00890B3C" w:rsidP="00890B3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890B3C" w:rsidRDefault="00890B3C" w:rsidP="00890B3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890B3C" w:rsidRDefault="00890B3C" w:rsidP="00890B3C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890B3C" w:rsidRPr="00E12347" w:rsidTr="00B75E12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90B3C" w:rsidRPr="00E12347" w:rsidTr="00B75E12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90B3C" w:rsidRPr="00E12347" w:rsidTr="00B75E12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90B3C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0B3C" w:rsidRPr="00E12347" w:rsidTr="00B75E12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6D0E0E" wp14:editId="3EC106FA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Pr="00A526E5" w:rsidRDefault="00890B3C" w:rsidP="00890B3C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Pr="006A59B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0E0E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Pr="00A526E5" w:rsidRDefault="00890B3C" w:rsidP="00890B3C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90B3C" w:rsidRPr="006A59B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0B3C" w:rsidRDefault="00890B3C" w:rsidP="00890B3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0B3C" w:rsidRDefault="00890B3C" w:rsidP="00890B3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0B3C" w:rsidRDefault="00890B3C" w:rsidP="00890B3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90B3C" w:rsidRPr="0075123D" w:rsidRDefault="00890B3C" w:rsidP="00890B3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890B3C" w:rsidRPr="0075123D" w:rsidRDefault="00890B3C" w:rsidP="00890B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:rsidR="00890B3C" w:rsidRDefault="00890B3C" w:rsidP="00890B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890B3C" w:rsidRDefault="00890B3C" w:rsidP="00890B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:rsidR="00890B3C" w:rsidRDefault="00890B3C" w:rsidP="00890B3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:rsidR="00890B3C" w:rsidRPr="004E7BD3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086746">
        <w:rPr>
          <w:rFonts w:ascii="Arial" w:hAnsi="Arial" w:cs="Arial"/>
          <w:b/>
          <w:sz w:val="20"/>
          <w:szCs w:val="20"/>
        </w:rPr>
        <w:t xml:space="preserve">Dostosowanie do wymagań ppoż. </w:t>
      </w:r>
      <w:r>
        <w:rPr>
          <w:rFonts w:ascii="Arial" w:hAnsi="Arial" w:cs="Arial"/>
          <w:b/>
          <w:sz w:val="20"/>
          <w:szCs w:val="20"/>
        </w:rPr>
        <w:t>k</w:t>
      </w:r>
      <w:r w:rsidRPr="00086746">
        <w:rPr>
          <w:rFonts w:ascii="Arial" w:hAnsi="Arial" w:cs="Arial"/>
          <w:b/>
          <w:sz w:val="20"/>
          <w:szCs w:val="20"/>
        </w:rPr>
        <w:t>latki schodowej „A” w budynku Akwarium Gdyńskiego przy Al. Jana Pawła II 1 w Gdyni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890B3C" w:rsidRPr="004E7BD3" w:rsidRDefault="00890B3C" w:rsidP="00890B3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0B3C" w:rsidRPr="00CC7668" w:rsidRDefault="00890B3C" w:rsidP="00890B3C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90B3C" w:rsidRPr="005B232B" w:rsidRDefault="00890B3C" w:rsidP="00890B3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 SIWZ. </w:t>
      </w:r>
    </w:p>
    <w:p w:rsidR="00890B3C" w:rsidRDefault="00890B3C" w:rsidP="00890B3C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90B3C" w:rsidRPr="00CC7668" w:rsidRDefault="00890B3C" w:rsidP="00890B3C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C766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CC7668">
        <w:rPr>
          <w:rFonts w:ascii="Arial" w:hAnsi="Arial" w:cs="Arial"/>
          <w:sz w:val="20"/>
          <w:szCs w:val="20"/>
        </w:rPr>
        <w:t>.</w:t>
      </w:r>
    </w:p>
    <w:p w:rsidR="00890B3C" w:rsidRDefault="00890B3C" w:rsidP="00890B3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90B3C" w:rsidRPr="005B232B" w:rsidRDefault="00890B3C" w:rsidP="00890B3C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</w:t>
      </w:r>
      <w:proofErr w:type="spellStart"/>
      <w:r w:rsidRPr="005B232B">
        <w:rPr>
          <w:rFonts w:ascii="Arial" w:hAnsi="Arial" w:cs="Arial"/>
          <w:i/>
          <w:sz w:val="18"/>
          <w:szCs w:val="18"/>
        </w:rPr>
        <w:t>Pzp</w:t>
      </w:r>
      <w:proofErr w:type="spellEnd"/>
      <w:r w:rsidRPr="005B232B">
        <w:rPr>
          <w:rFonts w:ascii="Arial" w:hAnsi="Arial" w:cs="Arial"/>
          <w:i/>
          <w:sz w:val="18"/>
          <w:szCs w:val="18"/>
        </w:rPr>
        <w:t xml:space="preserve">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:rsidR="00890B3C" w:rsidRPr="00036B5F" w:rsidRDefault="00890B3C" w:rsidP="00890B3C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890B3C" w:rsidRPr="00036B5F" w:rsidRDefault="00890B3C" w:rsidP="00890B3C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890B3C" w:rsidRPr="00336A7C" w:rsidRDefault="00890B3C" w:rsidP="00890B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36A7C">
        <w:rPr>
          <w:rFonts w:ascii="Arial" w:hAnsi="Arial" w:cs="Arial"/>
          <w:sz w:val="20"/>
          <w:szCs w:val="20"/>
        </w:rPr>
        <w:t xml:space="preserve">rozdziale VII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36A7C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:rsidR="00890B3C" w:rsidRDefault="00890B3C" w:rsidP="00890B3C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 określić odpowiedni zakres dla wskazanego podmiotu).</w:t>
      </w:r>
    </w:p>
    <w:p w:rsidR="00890B3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>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</w:t>
      </w: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90B3C" w:rsidRPr="00B72B37" w:rsidRDefault="00890B3C" w:rsidP="00890B3C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890B3C" w:rsidRPr="00CC7668" w:rsidRDefault="00890B3C" w:rsidP="00890B3C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90B3C" w:rsidRPr="004E7BD3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0B3C" w:rsidRDefault="00890B3C" w:rsidP="00890B3C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B3C" w:rsidRPr="0058236F" w:rsidRDefault="00890B3C" w:rsidP="00890B3C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90B3C" w:rsidRPr="0058236F" w:rsidRDefault="00890B3C" w:rsidP="00890B3C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     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890B3C" w:rsidRPr="0058236F" w:rsidRDefault="00890B3C" w:rsidP="00890B3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     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890B3C" w:rsidRPr="00DC593C" w:rsidRDefault="00890B3C" w:rsidP="00890B3C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890B3C" w:rsidRPr="00DC593C" w:rsidRDefault="00890B3C" w:rsidP="00890B3C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358123" wp14:editId="35A7C6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Pr="00AE4873" w:rsidRDefault="00890B3C" w:rsidP="00890B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Pr="006A59B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8123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Pr="00AE4873" w:rsidRDefault="00890B3C" w:rsidP="00890B3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90B3C" w:rsidRPr="006A59B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90B3C" w:rsidRPr="00DC59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Pr="00DC59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Pr="00DC593C" w:rsidRDefault="00890B3C" w:rsidP="00890B3C">
      <w:pP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890B3C" w:rsidRPr="00DC593C" w:rsidRDefault="00890B3C" w:rsidP="00890B3C">
      <w:pP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890B3C" w:rsidRDefault="00890B3C" w:rsidP="00890B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086746">
        <w:rPr>
          <w:rFonts w:ascii="Arial" w:hAnsi="Arial" w:cs="Arial"/>
          <w:b/>
          <w:sz w:val="20"/>
          <w:szCs w:val="20"/>
        </w:rPr>
        <w:t xml:space="preserve">Dostosowanie do wymagań ppoż. </w:t>
      </w:r>
      <w:r>
        <w:rPr>
          <w:rFonts w:ascii="Arial" w:hAnsi="Arial" w:cs="Arial"/>
          <w:b/>
          <w:sz w:val="20"/>
          <w:szCs w:val="20"/>
        </w:rPr>
        <w:t>k</w:t>
      </w:r>
      <w:r w:rsidRPr="00086746">
        <w:rPr>
          <w:rFonts w:ascii="Arial" w:hAnsi="Arial" w:cs="Arial"/>
          <w:b/>
          <w:sz w:val="20"/>
          <w:szCs w:val="20"/>
        </w:rPr>
        <w:t>latki schodowej „A” w budynku Akwarium Gdyńskiego przy Al. Jana Pawła II 1 w Gdyni</w:t>
      </w:r>
      <w:r w:rsidRPr="00DC593C">
        <w:rPr>
          <w:rFonts w:ascii="Arial" w:hAnsi="Arial" w:cs="Arial"/>
          <w:sz w:val="20"/>
          <w:szCs w:val="20"/>
        </w:rPr>
        <w:t xml:space="preserve"> </w:t>
      </w:r>
    </w:p>
    <w:p w:rsidR="00890B3C" w:rsidRPr="00722E40" w:rsidRDefault="00890B3C" w:rsidP="00890B3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Pr="00B55FC0">
        <w:rPr>
          <w:rFonts w:ascii="Arial" w:hAnsi="Arial" w:cs="Arial"/>
          <w:b/>
          <w:sz w:val="20"/>
          <w:szCs w:val="20"/>
        </w:rPr>
        <w:t>z żadnym z 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:rsidR="00890B3C" w:rsidRPr="00DC593C" w:rsidRDefault="00890B3C" w:rsidP="00890B3C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</w:t>
      </w:r>
      <w:r>
        <w:rPr>
          <w:rFonts w:ascii="Arial" w:hAnsi="Arial" w:cs="Arial"/>
          <w:b/>
          <w:sz w:val="20"/>
          <w:szCs w:val="20"/>
        </w:rPr>
        <w:t xml:space="preserve">z następującymi Wykonawcami: 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890B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890B3C" w:rsidRPr="00D70EA5" w:rsidRDefault="00890B3C" w:rsidP="00890B3C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890B3C" w:rsidRDefault="00890B3C" w:rsidP="00890B3C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890B3C" w:rsidRDefault="00890B3C" w:rsidP="00890B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890B3C" w:rsidRPr="0021393A" w:rsidRDefault="00890B3C" w:rsidP="00890B3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21393A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890B3C" w:rsidRDefault="00890B3C" w:rsidP="00890B3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890B3C" w:rsidRPr="00E35968" w:rsidRDefault="00890B3C" w:rsidP="00890B3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wraz z 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90B3C" w:rsidRPr="00E12347" w:rsidTr="00B75E12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90B3C" w:rsidRPr="00E12347" w:rsidTr="00B75E12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90B3C" w:rsidRPr="00E12347" w:rsidTr="00B75E12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0B3C" w:rsidRPr="00E12347" w:rsidTr="00B75E12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890B3C" w:rsidRDefault="00890B3C" w:rsidP="00890B3C">
      <w:pPr>
        <w:spacing w:line="276" w:lineRule="auto"/>
        <w:rPr>
          <w:rFonts w:ascii="Arial" w:hAnsi="Arial" w:cs="Arial"/>
          <w:sz w:val="16"/>
          <w:szCs w:val="16"/>
        </w:rPr>
      </w:pPr>
    </w:p>
    <w:p w:rsidR="00890B3C" w:rsidRDefault="00890B3C" w:rsidP="00890B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90B3C" w:rsidRPr="00DC593C" w:rsidRDefault="00890B3C" w:rsidP="00890B3C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890B3C" w:rsidRPr="00DC593C" w:rsidRDefault="00890B3C" w:rsidP="00890B3C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0826AF6" wp14:editId="264E1398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Pr="00AE4873" w:rsidRDefault="00890B3C" w:rsidP="00890B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Pr="006A59B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6AF6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Pr="00AE4873" w:rsidRDefault="00890B3C" w:rsidP="00890B3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90B3C" w:rsidRPr="006A59B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B3C" w:rsidRPr="00DC59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Default="00890B3C" w:rsidP="00890B3C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890B3C" w:rsidRPr="008504C3" w:rsidRDefault="00890B3C" w:rsidP="00890B3C">
      <w:pPr>
        <w:rPr>
          <w:rFonts w:ascii="Arial" w:hAnsi="Arial" w:cs="Arial"/>
          <w:sz w:val="20"/>
          <w:szCs w:val="20"/>
        </w:rPr>
      </w:pPr>
    </w:p>
    <w:p w:rsidR="00890B3C" w:rsidRDefault="00890B3C" w:rsidP="00890B3C">
      <w:pPr>
        <w:rPr>
          <w:rFonts w:ascii="Arial" w:hAnsi="Arial" w:cs="Arial"/>
          <w:sz w:val="20"/>
          <w:szCs w:val="20"/>
        </w:rPr>
      </w:pPr>
    </w:p>
    <w:p w:rsidR="00890B3C" w:rsidRDefault="00890B3C" w:rsidP="00890B3C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robót budowlanych</w:t>
      </w:r>
    </w:p>
    <w:p w:rsidR="00890B3C" w:rsidRPr="00356017" w:rsidRDefault="00890B3C" w:rsidP="00890B3C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>Oświadczamy, iż w okresie ostatnich pięciu lat przed upływem terminu składania ofert, a jeżeli okres działalności jest krótszy – w tym okresie wykonaliśmy następujące roboty budowlane</w:t>
      </w:r>
      <w:r>
        <w:rPr>
          <w:rFonts w:ascii="Arial" w:hAnsi="Arial" w:cs="Arial"/>
          <w:sz w:val="20"/>
          <w:szCs w:val="20"/>
        </w:rPr>
        <w:t xml:space="preserve">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:rsidR="00890B3C" w:rsidRPr="008504C3" w:rsidRDefault="00890B3C" w:rsidP="00890B3C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890B3C" w:rsidTr="00B75E12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0B3C" w:rsidRDefault="00890B3C" w:rsidP="00B75E1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B3C" w:rsidRDefault="00890B3C" w:rsidP="00B75E1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robót</w:t>
            </w:r>
          </w:p>
          <w:p w:rsidR="00890B3C" w:rsidRDefault="00890B3C" w:rsidP="00B75E12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890B3C" w:rsidRDefault="00890B3C" w:rsidP="00B75E12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robót (opis i zakres robót)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0B3C" w:rsidRDefault="00890B3C" w:rsidP="00B75E12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90B3C" w:rsidRDefault="00890B3C" w:rsidP="00B75E12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robót brutto</w:t>
            </w:r>
          </w:p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890B3C" w:rsidTr="00B75E12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0B3C" w:rsidRDefault="00890B3C" w:rsidP="00B75E12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B3C" w:rsidRDefault="00890B3C" w:rsidP="00B75E12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0B3C" w:rsidRDefault="00890B3C" w:rsidP="00B75E12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B3C" w:rsidRDefault="00890B3C" w:rsidP="00B75E12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890B3C" w:rsidTr="00B75E1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90B3C" w:rsidTr="00B75E1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90B3C" w:rsidTr="00B75E1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890B3C" w:rsidRDefault="00890B3C" w:rsidP="00890B3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890B3C" w:rsidRPr="00FE42C9" w:rsidRDefault="00890B3C" w:rsidP="00890B3C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890B3C" w:rsidRPr="00F918CF" w:rsidRDefault="00890B3C" w:rsidP="00890B3C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</w:t>
      </w:r>
      <w:proofErr w:type="spellStart"/>
      <w:r w:rsidRPr="00A6680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6680F">
        <w:rPr>
          <w:rFonts w:ascii="Arial" w:hAnsi="Arial" w:cs="Arial"/>
          <w:i/>
          <w:iCs/>
          <w:sz w:val="16"/>
          <w:szCs w:val="16"/>
        </w:rPr>
        <w:t xml:space="preserve">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6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890B3C" w:rsidRPr="00A6680F" w:rsidRDefault="00890B3C" w:rsidP="00890B3C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890B3C" w:rsidRPr="00E12347" w:rsidTr="00B75E12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90B3C" w:rsidRPr="00E12347" w:rsidTr="00B75E12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90B3C" w:rsidRPr="00E12347" w:rsidTr="00B75E12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0B3C" w:rsidRPr="00E12347" w:rsidTr="00B75E12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Pr="00DC593C" w:rsidRDefault="00890B3C" w:rsidP="00890B3C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C5278DA" wp14:editId="22F2FE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Pr="00AE4873" w:rsidRDefault="00890B3C" w:rsidP="00890B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Pr="006A59B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78DA" id="_x0000_s1030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6LA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lZMV6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Pr="00AE4873" w:rsidRDefault="00890B3C" w:rsidP="00890B3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90B3C" w:rsidRPr="006A59B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90B3C" w:rsidRPr="00DC59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Pr="00DC59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Default="00890B3C" w:rsidP="00890B3C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890B3C" w:rsidRDefault="00890B3C" w:rsidP="00890B3C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890B3C" w:rsidRPr="00E8200B" w:rsidRDefault="00890B3C" w:rsidP="00890B3C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informacja o podstawie do dysponowania tymi osobami</w:t>
      </w:r>
    </w:p>
    <w:p w:rsidR="00890B3C" w:rsidRPr="00E8200B" w:rsidRDefault="00890B3C" w:rsidP="00890B3C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890B3C" w:rsidRPr="00E8200B" w:rsidRDefault="00890B3C" w:rsidP="00890B3C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890B3C" w:rsidRDefault="00890B3C" w:rsidP="00890B3C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135"/>
        <w:gridCol w:w="2258"/>
        <w:gridCol w:w="1276"/>
        <w:gridCol w:w="2561"/>
        <w:gridCol w:w="1691"/>
      </w:tblGrid>
      <w:tr w:rsidR="00890B3C" w:rsidTr="00B75E12">
        <w:trPr>
          <w:cantSplit/>
          <w:trHeight w:val="353"/>
        </w:trPr>
        <w:tc>
          <w:tcPr>
            <w:tcW w:w="1711" w:type="dxa"/>
            <w:vMerge w:val="restart"/>
            <w:shd w:val="clear" w:color="auto" w:fill="E7E6E6" w:themeFill="background2"/>
            <w:vAlign w:val="center"/>
          </w:tcPr>
          <w:p w:rsidR="00890B3C" w:rsidRPr="00C3708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135" w:type="dxa"/>
            <w:vMerge w:val="restart"/>
            <w:shd w:val="clear" w:color="auto" w:fill="E7E6E6" w:themeFill="background2"/>
          </w:tcPr>
          <w:p w:rsidR="00890B3C" w:rsidRPr="00C3708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890B3C" w:rsidRPr="00C3708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Funkcja/</w:t>
            </w:r>
          </w:p>
          <w:p w:rsidR="00890B3C" w:rsidRPr="00C3708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</w:t>
            </w:r>
          </w:p>
        </w:tc>
        <w:tc>
          <w:tcPr>
            <w:tcW w:w="6095" w:type="dxa"/>
            <w:gridSpan w:val="3"/>
            <w:shd w:val="clear" w:color="auto" w:fill="E7E6E6" w:themeFill="background2"/>
            <w:vAlign w:val="center"/>
          </w:tcPr>
          <w:p w:rsidR="00890B3C" w:rsidRPr="00C3708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Informacje potwierdzające spełnianie warunku określonego w Rozdz. VII ust.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>.1.3</w:t>
            </w:r>
            <w:r>
              <w:rPr>
                <w:rFonts w:ascii="Arial" w:hAnsi="Arial" w:cs="Arial"/>
                <w:b/>
                <w:sz w:val="18"/>
                <w:szCs w:val="18"/>
              </w:rPr>
              <w:t>.2)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SIWZ</w:t>
            </w:r>
          </w:p>
        </w:tc>
        <w:tc>
          <w:tcPr>
            <w:tcW w:w="1691" w:type="dxa"/>
            <w:vMerge w:val="restart"/>
            <w:shd w:val="clear" w:color="auto" w:fill="E7E6E6" w:themeFill="background2"/>
            <w:vAlign w:val="center"/>
          </w:tcPr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:rsidR="00890B3C" w:rsidRPr="00CE318D" w:rsidRDefault="00890B3C" w:rsidP="00B75E12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90B3C" w:rsidTr="00B75E12">
        <w:trPr>
          <w:cantSplit/>
          <w:trHeight w:val="379"/>
        </w:trPr>
        <w:tc>
          <w:tcPr>
            <w:tcW w:w="1711" w:type="dxa"/>
            <w:vMerge/>
            <w:shd w:val="clear" w:color="auto" w:fill="E7E6E6" w:themeFill="background2"/>
            <w:vAlign w:val="center"/>
          </w:tcPr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E7E6E6" w:themeFill="background2"/>
          </w:tcPr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shd w:val="clear" w:color="auto" w:fill="E7E6E6" w:themeFill="background2"/>
            <w:vAlign w:val="center"/>
          </w:tcPr>
          <w:p w:rsidR="00890B3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890B3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shd w:val="clear" w:color="auto" w:fill="E7E6E6" w:themeFill="background2"/>
            <w:vAlign w:val="center"/>
          </w:tcPr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:rsidR="00890B3C" w:rsidRPr="0091163B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  <w:vMerge/>
            <w:shd w:val="clear" w:color="auto" w:fill="E7E6E6" w:themeFill="background2"/>
            <w:vAlign w:val="center"/>
          </w:tcPr>
          <w:p w:rsidR="00890B3C" w:rsidRPr="0091163B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0B3C" w:rsidTr="00B75E12">
        <w:trPr>
          <w:cantSplit/>
          <w:trHeight w:val="315"/>
        </w:trPr>
        <w:tc>
          <w:tcPr>
            <w:tcW w:w="1711" w:type="dxa"/>
            <w:vMerge/>
            <w:shd w:val="clear" w:color="auto" w:fill="E7E6E6" w:themeFill="background2"/>
            <w:vAlign w:val="center"/>
          </w:tcPr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E7E6E6" w:themeFill="background2"/>
          </w:tcPr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vMerge/>
            <w:shd w:val="clear" w:color="auto" w:fill="E7E6E6" w:themeFill="background2"/>
            <w:vAlign w:val="center"/>
          </w:tcPr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lat</w:t>
            </w:r>
          </w:p>
        </w:tc>
        <w:tc>
          <w:tcPr>
            <w:tcW w:w="2561" w:type="dxa"/>
            <w:shd w:val="clear" w:color="auto" w:fill="E7E6E6" w:themeFill="background2"/>
          </w:tcPr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B3C" w:rsidRPr="0091163B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691" w:type="dxa"/>
            <w:vMerge/>
            <w:shd w:val="clear" w:color="auto" w:fill="E7E6E6" w:themeFill="background2"/>
            <w:vAlign w:val="center"/>
          </w:tcPr>
          <w:p w:rsidR="00890B3C" w:rsidRPr="0091163B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0B3C" w:rsidTr="00B75E12">
        <w:trPr>
          <w:cantSplit/>
          <w:trHeight w:val="121"/>
        </w:trPr>
        <w:tc>
          <w:tcPr>
            <w:tcW w:w="1711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6</w:t>
            </w:r>
          </w:p>
        </w:tc>
      </w:tr>
      <w:tr w:rsidR="00890B3C" w:rsidTr="00B75E12">
        <w:trPr>
          <w:cantSplit/>
        </w:trPr>
        <w:tc>
          <w:tcPr>
            <w:tcW w:w="171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135" w:type="dxa"/>
          </w:tcPr>
          <w:p w:rsidR="00890B3C" w:rsidRPr="00A95955" w:rsidRDefault="00890B3C" w:rsidP="00B75E12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95955">
              <w:rPr>
                <w:rFonts w:ascii="Arial" w:eastAsia="SimSun" w:hAnsi="Arial" w:cs="Arial"/>
                <w:b w:val="0"/>
                <w:sz w:val="18"/>
                <w:szCs w:val="18"/>
              </w:rPr>
              <w:t>Kierownik budowy</w:t>
            </w:r>
          </w:p>
        </w:tc>
        <w:tc>
          <w:tcPr>
            <w:tcW w:w="2258" w:type="dxa"/>
          </w:tcPr>
          <w:p w:rsidR="00890B3C" w:rsidRPr="00A95955" w:rsidRDefault="00890B3C" w:rsidP="00B75E12">
            <w:pPr>
              <w:pStyle w:val="Tytu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uprawnienia budowlane </w:t>
            </w:r>
            <w:r w:rsidRPr="000B2179">
              <w:rPr>
                <w:rFonts w:ascii="Arial" w:hAnsi="Arial" w:cs="Arial"/>
                <w:sz w:val="18"/>
                <w:szCs w:val="18"/>
              </w:rPr>
              <w:t>bez ograniczeń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 do kierowania robotami budowlanymi w specjalności: </w:t>
            </w:r>
            <w:r w:rsidRPr="000B2179">
              <w:rPr>
                <w:rFonts w:ascii="Arial" w:hAnsi="Arial" w:cs="Arial"/>
                <w:sz w:val="18"/>
                <w:szCs w:val="18"/>
              </w:rPr>
              <w:t>konstrukcyjno-budowlanej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6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69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890B3C" w:rsidTr="00B75E12">
        <w:trPr>
          <w:cantSplit/>
        </w:trPr>
        <w:tc>
          <w:tcPr>
            <w:tcW w:w="171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135" w:type="dxa"/>
          </w:tcPr>
          <w:p w:rsidR="00890B3C" w:rsidRPr="00A95955" w:rsidRDefault="00890B3C" w:rsidP="00B75E12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Kierownik robót </w:t>
            </w:r>
          </w:p>
        </w:tc>
        <w:tc>
          <w:tcPr>
            <w:tcW w:w="2258" w:type="dxa"/>
          </w:tcPr>
          <w:p w:rsidR="00890B3C" w:rsidRPr="000B2179" w:rsidRDefault="00890B3C" w:rsidP="00B75E12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2179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do kierowania robotami budowlanymi w </w:t>
            </w:r>
            <w:r w:rsidRPr="000B2179">
              <w:rPr>
                <w:rFonts w:ascii="Arial" w:hAnsi="Arial" w:cs="Arial"/>
                <w:sz w:val="18"/>
                <w:szCs w:val="18"/>
              </w:rPr>
              <w:t>specjalności instalacyjnej w zakresie</w:t>
            </w:r>
            <w:r w:rsidRPr="000B21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B2179">
              <w:rPr>
                <w:rFonts w:ascii="Arial" w:hAnsi="Arial" w:cs="Arial"/>
                <w:sz w:val="18"/>
                <w:szCs w:val="18"/>
              </w:rPr>
              <w:t>sieci, instalacji i urządzeń:</w:t>
            </w:r>
          </w:p>
          <w:p w:rsidR="00890B3C" w:rsidRPr="00A95955" w:rsidRDefault="00890B3C" w:rsidP="00B75E12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2179">
              <w:rPr>
                <w:rFonts w:ascii="Arial" w:hAnsi="Arial" w:cs="Arial"/>
                <w:sz w:val="18"/>
                <w:szCs w:val="18"/>
              </w:rPr>
              <w:t>elektrycznych i elektroenergetycznych</w:t>
            </w:r>
          </w:p>
        </w:tc>
        <w:tc>
          <w:tcPr>
            <w:tcW w:w="1276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6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69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:rsidR="00890B3C" w:rsidRDefault="00890B3C" w:rsidP="00890B3C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890B3C" w:rsidRPr="00CE318D" w:rsidRDefault="00890B3C" w:rsidP="00890B3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* 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:rsidR="00890B3C" w:rsidRDefault="00890B3C" w:rsidP="00890B3C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:rsidR="00890B3C" w:rsidRPr="002124F3" w:rsidRDefault="00890B3C" w:rsidP="00890B3C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</w:t>
      </w:r>
      <w:proofErr w:type="spellStart"/>
      <w:r w:rsidRPr="00E61ADB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E61AD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890B3C" w:rsidRPr="002C6CE2" w:rsidRDefault="00890B3C" w:rsidP="00890B3C">
      <w:pPr>
        <w:pStyle w:val="Akapitzlist"/>
        <w:numPr>
          <w:ilvl w:val="0"/>
          <w:numId w:val="6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>Zamawiający zastrzega sobie prawo do weryfikacji uprawnień i kwalifikacji osób wykonujących zamówienie.</w:t>
      </w:r>
    </w:p>
    <w:p w:rsidR="00890B3C" w:rsidRPr="002C6CE2" w:rsidRDefault="00890B3C" w:rsidP="00890B3C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:rsidR="00890B3C" w:rsidRDefault="00890B3C" w:rsidP="00890B3C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890B3C" w:rsidRPr="00E8200B" w:rsidTr="00B75E12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Pr="00286BAA" w:rsidRDefault="00890B3C" w:rsidP="00B75E1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890B3C" w:rsidRPr="00E8200B" w:rsidTr="00B75E12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Pr="00286BAA" w:rsidRDefault="00890B3C" w:rsidP="00B75E1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Pr="00286BAA" w:rsidRDefault="00890B3C" w:rsidP="00B75E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90B3C" w:rsidRPr="00E8200B" w:rsidTr="00B75E12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0B3C" w:rsidRPr="00E8200B" w:rsidTr="00B75E12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F28B7FE" wp14:editId="382780F3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B7FE" id="Pole tekstowe 8" o:spid="_x0000_s1031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Default="00890B3C" w:rsidP="00890B3C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890B3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890B3C" w:rsidRDefault="00890B3C" w:rsidP="00890B3C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890B3C" w:rsidRDefault="00890B3C" w:rsidP="00890B3C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890B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086746">
        <w:rPr>
          <w:rFonts w:ascii="Arial" w:hAnsi="Arial" w:cs="Arial"/>
          <w:b/>
          <w:sz w:val="20"/>
          <w:szCs w:val="20"/>
        </w:rPr>
        <w:t xml:space="preserve">Dostosowanie do wymagań ppoż. </w:t>
      </w:r>
      <w:r>
        <w:rPr>
          <w:rFonts w:ascii="Arial" w:hAnsi="Arial" w:cs="Arial"/>
          <w:b/>
          <w:sz w:val="20"/>
          <w:szCs w:val="20"/>
        </w:rPr>
        <w:t>k</w:t>
      </w:r>
      <w:r w:rsidRPr="00086746">
        <w:rPr>
          <w:rFonts w:ascii="Arial" w:hAnsi="Arial" w:cs="Arial"/>
          <w:b/>
          <w:sz w:val="20"/>
          <w:szCs w:val="20"/>
        </w:rPr>
        <w:t>latki schodowej „A” w budynku Akwarium Gdyńskiego przy Al. Jana Pawła II 1 w Gdyni</w:t>
      </w:r>
      <w:r w:rsidRPr="00DC593C">
        <w:rPr>
          <w:rFonts w:ascii="Arial" w:hAnsi="Arial" w:cs="Arial"/>
          <w:sz w:val="20"/>
          <w:szCs w:val="20"/>
        </w:rPr>
        <w:t xml:space="preserve"> </w:t>
      </w:r>
    </w:p>
    <w:p w:rsidR="00890B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890B3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890B3C" w:rsidRDefault="00890B3C" w:rsidP="00890B3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890B3C" w:rsidRPr="0003616C" w:rsidRDefault="00890B3C" w:rsidP="00890B3C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890B3C" w:rsidRPr="0003616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890B3C" w:rsidRPr="0003616C" w:rsidRDefault="00890B3C" w:rsidP="00890B3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890B3C" w:rsidRPr="0003616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</w:t>
      </w:r>
      <w:proofErr w:type="spellStart"/>
      <w:r w:rsidRPr="0003616C">
        <w:rPr>
          <w:rFonts w:ascii="Arial" w:hAnsi="Arial" w:cs="Arial"/>
          <w:sz w:val="20"/>
          <w:szCs w:val="20"/>
        </w:rPr>
        <w:t>Pzp</w:t>
      </w:r>
      <w:proofErr w:type="spellEnd"/>
      <w:r w:rsidRPr="00036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*:</w:t>
      </w:r>
    </w:p>
    <w:p w:rsidR="00890B3C" w:rsidRPr="0003616C" w:rsidRDefault="00890B3C" w:rsidP="00890B3C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890B3C" w:rsidRPr="008E5F16" w:rsidRDefault="00890B3C" w:rsidP="00890B3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 i zawodowej (doświadczenie)</w:t>
      </w:r>
    </w:p>
    <w:p w:rsidR="00890B3C" w:rsidRPr="00A04322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zdolność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 i 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:rsidR="00890B3C" w:rsidRPr="00A04322" w:rsidRDefault="00890B3C" w:rsidP="00890B3C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:rsidR="00890B3C" w:rsidRDefault="00890B3C" w:rsidP="00890B3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890B3C" w:rsidRPr="00A04322" w:rsidRDefault="00890B3C" w:rsidP="00890B3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:rsidR="00890B3C" w:rsidRPr="0003616C" w:rsidRDefault="00890B3C" w:rsidP="00890B3C">
      <w:pPr>
        <w:numPr>
          <w:ilvl w:val="0"/>
          <w:numId w:val="5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890B3C" w:rsidRPr="0003616C" w:rsidRDefault="00890B3C" w:rsidP="00890B3C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90B3C" w:rsidRPr="0003616C" w:rsidRDefault="00890B3C" w:rsidP="00890B3C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90B3C" w:rsidRPr="008A0A5B" w:rsidRDefault="00890B3C" w:rsidP="00890B3C">
      <w:pPr>
        <w:numPr>
          <w:ilvl w:val="0"/>
          <w:numId w:val="5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890B3C" w:rsidRDefault="00890B3C" w:rsidP="00890B3C">
      <w:pPr>
        <w:pStyle w:val="Akapitzlist"/>
        <w:numPr>
          <w:ilvl w:val="0"/>
          <w:numId w:val="5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:rsidR="00890B3C" w:rsidRPr="008E5F16" w:rsidRDefault="00890B3C" w:rsidP="00890B3C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:rsidR="00890B3C" w:rsidRDefault="00890B3C" w:rsidP="00890B3C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:rsidR="00890B3C" w:rsidRPr="0003616C" w:rsidRDefault="00890B3C" w:rsidP="00890B3C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B3C" w:rsidRDefault="00890B3C" w:rsidP="00890B3C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890B3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0B3C" w:rsidRDefault="00890B3C" w:rsidP="00890B3C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:rsidR="00890B3C" w:rsidRPr="008A0A5B" w:rsidRDefault="00890B3C" w:rsidP="00890B3C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 podpis uprawnionego przedstawiciela                   podmiotu oddającego do dyspozycji zasoby) </w:t>
      </w:r>
    </w:p>
    <w:p w:rsidR="00890B3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0B3C" w:rsidRDefault="00890B3C" w:rsidP="00890B3C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890B3C" w:rsidRPr="008A0A5B" w:rsidRDefault="00890B3C" w:rsidP="00890B3C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 xml:space="preserve">musi być złożone do oferty w oryginale WRAZ Z OFERTĄ. </w:t>
      </w:r>
    </w:p>
    <w:p w:rsidR="00890B3C" w:rsidRDefault="00890B3C" w:rsidP="00890B3C">
      <w:pPr>
        <w:rPr>
          <w:rFonts w:ascii="Arial" w:hAnsi="Arial" w:cs="Arial"/>
          <w:sz w:val="16"/>
          <w:szCs w:val="16"/>
        </w:rPr>
      </w:pPr>
    </w:p>
    <w:p w:rsidR="008F6A86" w:rsidRDefault="008F6A86"/>
    <w:sectPr w:rsidR="008F6A86" w:rsidSect="00890B3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9E" w:rsidRDefault="00C04C9E" w:rsidP="00890B3C">
      <w:r>
        <w:separator/>
      </w:r>
    </w:p>
  </w:endnote>
  <w:endnote w:type="continuationSeparator" w:id="0">
    <w:p w:rsidR="00C04C9E" w:rsidRDefault="00C04C9E" w:rsidP="008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00"/>
    <w:family w:val="roman"/>
    <w:pitch w:val="default"/>
  </w:font>
  <w:font w:name="DejaVu Sans"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9E" w:rsidRDefault="00C04C9E" w:rsidP="00890B3C">
      <w:r>
        <w:separator/>
      </w:r>
    </w:p>
  </w:footnote>
  <w:footnote w:type="continuationSeparator" w:id="0">
    <w:p w:rsidR="00C04C9E" w:rsidRDefault="00C04C9E" w:rsidP="0089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3C" w:rsidRPr="00890B3C" w:rsidRDefault="00890B3C" w:rsidP="00890B3C">
    <w:pPr>
      <w:pStyle w:val="Nagwek"/>
      <w:jc w:val="both"/>
      <w:rPr>
        <w:sz w:val="18"/>
        <w:szCs w:val="18"/>
      </w:rPr>
    </w:pPr>
    <w:r w:rsidRPr="00890B3C">
      <w:rPr>
        <w:rFonts w:ascii="Arial" w:hAnsi="Arial" w:cs="Arial"/>
        <w:b/>
        <w:i/>
        <w:sz w:val="18"/>
        <w:szCs w:val="18"/>
      </w:rPr>
      <w:t>PN/2</w:t>
    </w:r>
    <w:r w:rsidR="0063650A">
      <w:rPr>
        <w:rFonts w:ascii="Arial" w:hAnsi="Arial" w:cs="Arial"/>
        <w:b/>
        <w:i/>
        <w:sz w:val="18"/>
        <w:szCs w:val="18"/>
      </w:rPr>
      <w:t>2</w:t>
    </w:r>
    <w:r w:rsidRPr="00890B3C">
      <w:rPr>
        <w:rFonts w:ascii="Arial" w:hAnsi="Arial" w:cs="Arial"/>
        <w:b/>
        <w:i/>
        <w:sz w:val="18"/>
        <w:szCs w:val="18"/>
      </w:rPr>
      <w:t>/FZP/FGB/2017:</w:t>
    </w:r>
    <w:r w:rsidRPr="00890B3C">
      <w:rPr>
        <w:rFonts w:ascii="Arial" w:hAnsi="Arial" w:cs="Arial"/>
        <w:b/>
        <w:sz w:val="18"/>
        <w:szCs w:val="18"/>
      </w:rPr>
      <w:t xml:space="preserve"> </w:t>
    </w:r>
    <w:r w:rsidRPr="00890B3C">
      <w:rPr>
        <w:rFonts w:ascii="Arial" w:hAnsi="Arial" w:cs="Arial"/>
        <w:i/>
        <w:sz w:val="18"/>
        <w:szCs w:val="18"/>
      </w:rPr>
      <w:t>Dostosowanie do wymagań ppoż. klatki schodowej „A” w budynku Akwarium Gdyńskiego</w:t>
    </w:r>
  </w:p>
  <w:p w:rsidR="00890B3C" w:rsidRDefault="00890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3C"/>
    <w:rsid w:val="000A473F"/>
    <w:rsid w:val="0063650A"/>
    <w:rsid w:val="00890B3C"/>
    <w:rsid w:val="008F6A86"/>
    <w:rsid w:val="00C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9702A"/>
  <w15:chartTrackingRefBased/>
  <w15:docId w15:val="{E2DA9D77-DC17-4414-8372-DFBE9E6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90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90B3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90B3C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890B3C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B3C"/>
    <w:pPr>
      <w:ind w:left="708"/>
    </w:pPr>
  </w:style>
  <w:style w:type="paragraph" w:customStyle="1" w:styleId="Bezodstpw1">
    <w:name w:val="Bez odstępów1"/>
    <w:qFormat/>
    <w:rsid w:val="00890B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890B3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890B3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0B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B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1865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2</cp:revision>
  <dcterms:created xsi:type="dcterms:W3CDTF">2017-08-11T08:00:00Z</dcterms:created>
  <dcterms:modified xsi:type="dcterms:W3CDTF">2017-08-11T08:00:00Z</dcterms:modified>
</cp:coreProperties>
</file>